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C31BE5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C31BE5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C31BE5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1BE5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C31BE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C31BE5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C31BE5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BE5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006C05" w:rsidRPr="00C31BE5" w:rsidRDefault="00006C05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Профессиональн</w:t>
      </w:r>
      <w:r w:rsidR="001D7BA4">
        <w:rPr>
          <w:rFonts w:ascii="Times New Roman" w:hAnsi="Times New Roman" w:cs="Times New Roman"/>
          <w:sz w:val="24"/>
          <w:szCs w:val="24"/>
        </w:rPr>
        <w:t>-ориентированный</w:t>
      </w:r>
      <w:r w:rsidRPr="00C31BE5">
        <w:rPr>
          <w:rFonts w:ascii="Times New Roman" w:hAnsi="Times New Roman" w:cs="Times New Roman"/>
          <w:sz w:val="24"/>
          <w:szCs w:val="24"/>
        </w:rPr>
        <w:t xml:space="preserve"> </w:t>
      </w:r>
      <w:r w:rsidR="0024202B" w:rsidRPr="00C31BE5">
        <w:rPr>
          <w:rFonts w:ascii="Times New Roman" w:hAnsi="Times New Roman" w:cs="Times New Roman"/>
          <w:sz w:val="24"/>
          <w:szCs w:val="24"/>
        </w:rPr>
        <w:t>и</w:t>
      </w:r>
      <w:r w:rsidRPr="00C31BE5">
        <w:rPr>
          <w:rFonts w:ascii="Times New Roman" w:hAnsi="Times New Roman" w:cs="Times New Roman"/>
          <w:sz w:val="24"/>
          <w:szCs w:val="24"/>
        </w:rPr>
        <w:t>ностранный язык (английский)</w:t>
      </w:r>
    </w:p>
    <w:p w:rsidR="00CA6414" w:rsidRPr="00C31BE5" w:rsidRDefault="001D7BA4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Весен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>ний</w:t>
      </w:r>
      <w:r w:rsidR="00A76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02" w:rsidRPr="00C31BE5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C31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C31BE5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5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5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C31BE5" w:rsidTr="00B0456A">
        <w:trPr>
          <w:trHeight w:val="562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C31BE5" w:rsidTr="00B0456A">
        <w:trPr>
          <w:trHeight w:val="265"/>
        </w:trPr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081BDC" w:rsidRDefault="00081BDC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4F41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YaI 220</w:t>
            </w:r>
            <w:r w:rsidR="00DD2F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1D7BA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-ориентированный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06C05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C31BE5" w:rsidTr="00B0456A">
        <w:tc>
          <w:tcPr>
            <w:tcW w:w="10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AB79F3" w:rsidRPr="00C31BE5" w:rsidRDefault="00AB79F3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8D3F3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AB79F3" w:rsidRPr="00C31BE5" w:rsidRDefault="00AB79F3" w:rsidP="0000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006C05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EC1EB6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6C05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alipbai@gmail.com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006C05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8707 820 2200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C31BE5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BE5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4253"/>
        <w:gridCol w:w="3969"/>
        <w:gridCol w:w="2693"/>
      </w:tblGrid>
      <w:tr w:rsidR="00C86CB2" w:rsidRPr="00C31BE5" w:rsidTr="000A159B">
        <w:tc>
          <w:tcPr>
            <w:tcW w:w="4253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969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2693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C31BE5" w:rsidTr="000A159B">
        <w:tc>
          <w:tcPr>
            <w:tcW w:w="4253" w:type="dxa"/>
          </w:tcPr>
          <w:p w:rsidR="00453CB7" w:rsidRPr="00CB56B6" w:rsidRDefault="00006C05" w:rsidP="0000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студентов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 w:rsidR="00A7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A76F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международной</w:t>
            </w:r>
            <w:r w:rsidR="00A76F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деятельности</w:t>
            </w:r>
            <w:r w:rsidR="00A76F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A7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3969" w:type="dxa"/>
          </w:tcPr>
          <w:p w:rsidR="00453CB7" w:rsidRPr="00C31BE5" w:rsidRDefault="00453CB7" w:rsidP="001D7BA4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1</w:t>
            </w:r>
            <w:r w:rsidRPr="00C31BE5">
              <w:rPr>
                <w:sz w:val="24"/>
                <w:szCs w:val="24"/>
              </w:rPr>
              <w:t xml:space="preserve">. </w:t>
            </w:r>
            <w:r w:rsidR="00C33D5D" w:rsidRPr="00C31BE5">
              <w:rPr>
                <w:sz w:val="24"/>
                <w:szCs w:val="24"/>
              </w:rPr>
              <w:t xml:space="preserve">Употреблять тематическую лексику, речевые штампы, лексико-грамматические структуры, необходимые в </w:t>
            </w:r>
            <w:bookmarkStart w:id="0" w:name="_GoBack"/>
            <w:bookmarkEnd w:id="0"/>
            <w:r w:rsidR="001D7BA4">
              <w:rPr>
                <w:sz w:val="24"/>
                <w:szCs w:val="24"/>
              </w:rPr>
              <w:t>профессиональной речи</w:t>
            </w: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3"/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ИД1.1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7784B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читать адаптированные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тексты по специальности; </w:t>
            </w:r>
          </w:p>
          <w:p w:rsidR="00453CB7" w:rsidRPr="00C31BE5" w:rsidRDefault="003764DA" w:rsidP="00376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ИД1.2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453CB7" w:rsidRPr="00C31BE5" w:rsidTr="000A159B">
        <w:tc>
          <w:tcPr>
            <w:tcW w:w="4253" w:type="dxa"/>
            <w:vMerge w:val="restart"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C3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РО 2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менять методологические принципы при чтении текстов; </w:t>
            </w:r>
          </w:p>
        </w:tc>
        <w:tc>
          <w:tcPr>
            <w:tcW w:w="2693" w:type="dxa"/>
          </w:tcPr>
          <w:p w:rsidR="003764DA" w:rsidRPr="00C31BE5" w:rsidRDefault="004348D1" w:rsidP="007B651A">
            <w:pPr>
              <w:pStyle w:val="aa"/>
              <w:ind w:left="34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3764DA" w:rsidRPr="00C31BE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CB56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764DA" w:rsidRPr="00C31BE5">
              <w:rPr>
                <w:rFonts w:ascii="Times New Roman" w:hAnsi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</w:t>
            </w:r>
            <w:r w:rsidR="003764DA" w:rsidRPr="00C31BE5">
              <w:rPr>
                <w:rFonts w:ascii="Times New Roman" w:hAnsi="Times New Roman"/>
                <w:sz w:val="24"/>
                <w:szCs w:val="24"/>
              </w:rPr>
              <w:lastRenderedPageBreak/>
              <w:t>языке</w:t>
            </w:r>
          </w:p>
          <w:p w:rsidR="00453CB7" w:rsidRPr="00C31BE5" w:rsidRDefault="003764DA" w:rsidP="00376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ИД2.2</w:t>
            </w:r>
            <w:r w:rsidR="004348D1" w:rsidRPr="00CB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лексико-грамматические единицы в изложении своей точки зрения;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3.</w:t>
            </w:r>
            <w:r w:rsidR="00C33D5D" w:rsidRPr="00C31BE5">
              <w:rPr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a"/>
              <w:ind w:left="34" w:firstLine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4348D1" w:rsidRPr="00C31BE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4348D1" w:rsidRPr="00CB56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>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453CB7" w:rsidRPr="00C31BE5" w:rsidRDefault="003764DA" w:rsidP="00434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ИД3.2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языке;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4.</w:t>
            </w:r>
            <w:r w:rsidR="00C33D5D" w:rsidRPr="00C31BE5">
              <w:rPr>
                <w:sz w:val="24"/>
                <w:szCs w:val="24"/>
              </w:rPr>
              <w:t>Комментировать полученную информацию из источников по специальности;</w:t>
            </w:r>
          </w:p>
          <w:p w:rsidR="00453CB7" w:rsidRPr="00C31BE5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a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="00092683" w:rsidRPr="00CB56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 xml:space="preserve"> анализировать стилистику различных типов общественно-политических текстов.</w:t>
            </w:r>
          </w:p>
          <w:p w:rsidR="00453CB7" w:rsidRPr="00C31BE5" w:rsidRDefault="003764DA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ИД4.2</w:t>
            </w:r>
            <w:r w:rsidR="00092683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>Составлять проблемные вопросы по пройденным темам;</w:t>
            </w: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ИД5.1</w:t>
            </w:r>
            <w:r w:rsidR="00092683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связные  высказывания на общественно-политические темы; </w:t>
            </w:r>
          </w:p>
          <w:p w:rsidR="00453CB7" w:rsidRPr="00C31BE5" w:rsidRDefault="00092683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764DA"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764DA" w:rsidRPr="00C31BE5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на текущие глобальные проблемы в международной системе при чтении аутентичных статей из американских и британских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C31BE5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1D7BA4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и</w:t>
            </w:r>
            <w:r w:rsidR="00092683" w:rsidRPr="00C31BE5"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</w:p>
        </w:tc>
      </w:tr>
      <w:tr w:rsidR="00CA641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C31BE5" w:rsidRDefault="00703F27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Общественно-политическая </w:t>
            </w:r>
            <w:r w:rsidR="00092683" w:rsidRPr="00C31BE5">
              <w:rPr>
                <w:rFonts w:ascii="Times New Roman" w:hAnsi="Times New Roman" w:cs="Times New Roman"/>
                <w:sz w:val="24"/>
                <w:szCs w:val="24"/>
              </w:rPr>
              <w:t>тематика в СМИ</w:t>
            </w:r>
          </w:p>
        </w:tc>
      </w:tr>
      <w:tr w:rsidR="0062767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C31BE5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M. KMakisheva, G.A.Karipbayeva: English for students of International Relations, education manual.- Almaty: Kazakh university, 2020.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</w:t>
            </w:r>
            <w:r w:rsidR="00581EE5"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>г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>О.А. Колыхалова. Учитесь говорить по-английски. ГуманитарныйиздательскийцентрВладос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, 2016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Stephen Halliday. Amazing and extraordinary facts about Great Britain. 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David &amp; Charles Book. F&amp;W, Media International LTD, 2018.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 И. А. Гивенталь. Как это сказать по-английски? Москва, Флинта, Наука, 2017</w:t>
            </w:r>
          </w:p>
          <w:p w:rsidR="00F90DCF" w:rsidRPr="00C31BE5" w:rsidRDefault="00EC1EB6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F90DCF" w:rsidRPr="00C31BE5"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F90DCF" w:rsidRPr="00C31BE5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C31BE5" w:rsidRDefault="00EC1EB6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0DCF" w:rsidRPr="00C31BE5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="00F90DCF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C31BE5" w:rsidRDefault="00EC1EB6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0DCF" w:rsidRPr="00C31BE5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="00F90DCF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627674" w:rsidRPr="00C31BE5" w:rsidRDefault="00F90DCF" w:rsidP="00F90DCF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10.    </w:t>
            </w:r>
            <w:hyperlink r:id="rId10" w:history="1">
              <w:r w:rsidRPr="00C31BE5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www.multitran.com/</w:t>
              </w:r>
            </w:hyperlink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электронный словарь</w:t>
            </w:r>
          </w:p>
        </w:tc>
      </w:tr>
      <w:tr w:rsidR="000E11A5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C31BE5" w:rsidRDefault="000E11A5" w:rsidP="00AD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1" w:history="1">
              <w:r w:rsidR="00AD710F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CA641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C31BE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C31BE5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B" w:rsidRPr="00C31BE5" w:rsidRDefault="00C01F9B" w:rsidP="00C01F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697"/>
        <w:gridCol w:w="699"/>
        <w:gridCol w:w="889"/>
        <w:gridCol w:w="992"/>
        <w:gridCol w:w="1540"/>
      </w:tblGrid>
      <w:tr w:rsidR="00986D57" w:rsidRPr="00DD2F6E" w:rsidTr="001D7BA4">
        <w:tc>
          <w:tcPr>
            <w:tcW w:w="851" w:type="dxa"/>
          </w:tcPr>
          <w:p w:rsidR="00986D57" w:rsidRPr="00C31BE5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</w:tcPr>
          <w:p w:rsidR="00986D57" w:rsidRPr="00C31BE5" w:rsidRDefault="00C01F9B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976" w:type="dxa"/>
          </w:tcPr>
          <w:p w:rsidR="00986D57" w:rsidRPr="00C31BE5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697" w:type="dxa"/>
          </w:tcPr>
          <w:p w:rsidR="00C31BE5" w:rsidRPr="00C31BE5" w:rsidRDefault="00C31BE5" w:rsidP="00C31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986D57" w:rsidRPr="00C31BE5" w:rsidRDefault="00C01F9B" w:rsidP="00C01F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</w:rPr>
              <w:t>mount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of</w:t>
            </w:r>
            <w:r w:rsidR="001D7BA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hours</w:t>
            </w:r>
          </w:p>
        </w:tc>
        <w:tc>
          <w:tcPr>
            <w:tcW w:w="889" w:type="dxa"/>
          </w:tcPr>
          <w:p w:rsidR="00C01F9B" w:rsidRPr="00C31BE5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1F9B" w:rsidRPr="00C31BE5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</w:t>
            </w:r>
            <w:r w:rsidR="001D7BA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</w:t>
            </w:r>
            <w:r w:rsidR="001D7BA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Assessment</w:t>
            </w:r>
          </w:p>
          <w:p w:rsidR="00986D57" w:rsidRPr="00C31BE5" w:rsidRDefault="00986D5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01F9B" w:rsidRPr="00C31BE5" w:rsidRDefault="00C01F9B" w:rsidP="00C0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C01F9B" w:rsidRPr="001D7BA4" w:rsidRDefault="00CB56B6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F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orm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of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the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lesson</w:t>
            </w:r>
          </w:p>
          <w:p w:rsidR="00C01F9B" w:rsidRPr="00A76039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platform</w:t>
            </w:r>
          </w:p>
          <w:p w:rsidR="00986D57" w:rsidRPr="001D7BA4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76FDE" w:rsidRPr="001D7BA4" w:rsidTr="00A960E1">
        <w:tc>
          <w:tcPr>
            <w:tcW w:w="10046" w:type="dxa"/>
            <w:gridSpan w:val="8"/>
          </w:tcPr>
          <w:p w:rsidR="00A76FDE" w:rsidRPr="00C31BE5" w:rsidRDefault="00A76FDE" w:rsidP="001D7B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D7BA4" w:rsidRPr="001D7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D7B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</w:tr>
      <w:tr w:rsidR="00A76FDE" w:rsidRPr="00DD2F6E" w:rsidTr="001D7BA4">
        <w:trPr>
          <w:trHeight w:val="522"/>
        </w:trPr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1:Text: </w:t>
            </w:r>
            <w:r w:rsidR="001D7BA4" w:rsidRPr="001D7B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Origins of Central Asian (Kazakh) Diplomacy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IWS</w:t>
            </w:r>
            <w:r w:rsidR="001D7BA4" w:rsidRPr="001D7B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Vocabulary and grammar revision. Word Order</w:t>
            </w:r>
          </w:p>
          <w:p w:rsidR="00A76FDE" w:rsidRPr="00CB56B6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rPr>
          <w:trHeight w:val="355"/>
        </w:trPr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A76FDE" w:rsidRPr="00DD2F6E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2: Text: </w:t>
            </w:r>
            <w:r w:rsidR="001D7BA4" w:rsidRPr="001D7B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Art of Diplomacy</w:t>
            </w:r>
          </w:p>
          <w:p w:rsidR="00A76FDE" w:rsidRPr="00C31BE5" w:rsidRDefault="00A76FDE" w:rsidP="00A960E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A76FDE" w:rsidRPr="00CB56B6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A76FDE" w:rsidRPr="00DD2F6E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1D7BA4" w:rsidRPr="005C5957" w:rsidRDefault="00A76FDE" w:rsidP="001D7BA4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-3: Text:</w:t>
            </w:r>
            <w:r w:rsidR="001D7BA4" w:rsidRPr="005C595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1D7BA4" w:rsidRPr="001D7B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Actors  in  International  Relations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="007B65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Prepositional Phrases(At, By) 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1:</w:t>
            </w:r>
            <w:r w:rsidR="00201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“Diplomacy and a State”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A76FDE" w:rsidRPr="00DD2F6E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4: Text. </w:t>
            </w:r>
            <w:r w:rsidR="002015B5"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Diplomatic Corps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Prepositional Phrases  (For, From, In)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2015B5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SSW:”The Role </w:t>
            </w:r>
            <w:r w:rsidR="00201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Diplomacy in International Relations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A76FDE" w:rsidRPr="00DD2F6E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2015B5" w:rsidRPr="00C96A60" w:rsidRDefault="00A76FDE" w:rsidP="002015B5">
            <w:pPr>
              <w:autoSpaceDE w:val="0"/>
              <w:autoSpaceDN w:val="0"/>
              <w:adjustRightInd w:val="0"/>
              <w:ind w:left="-851" w:right="-62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 </w:t>
            </w:r>
            <w:r w:rsidR="002015B5" w:rsidRPr="002015B5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Diplomatic Language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Irregular Verbs. Non-Action Verbs.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 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 (T):The Role of Diplomats in Establishing International Relations.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2.1, 2.2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76FDE" w:rsidRPr="00C31BE5" w:rsidTr="001D7BA4">
        <w:trPr>
          <w:trHeight w:val="351"/>
        </w:trPr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A76FDE" w:rsidRPr="00C31BE5" w:rsidTr="00A960E1">
        <w:trPr>
          <w:trHeight w:val="351"/>
        </w:trPr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General secretaries.</w:t>
            </w:r>
          </w:p>
        </w:tc>
      </w:tr>
      <w:tr w:rsidR="00A76FDE" w:rsidRPr="00DD2F6E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Language Problems in Diplomatic Intercourse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SSW:”Can the Regional Organizations be the Counterweight to NATO?”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A76FDE" w:rsidRPr="00DD2F6E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Advice to Diplomats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Grammar: Prepositional Phrases.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SSW:”Can the Regional Organizations be the Counterweight to NATO?”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A76FDE" w:rsidRPr="00DD2F6E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2015B5" w:rsidRPr="007F5BEC" w:rsidRDefault="00A76FDE" w:rsidP="002015B5">
            <w:pPr>
              <w:autoSpaceDE w:val="0"/>
              <w:autoSpaceDN w:val="0"/>
              <w:adjustRightInd w:val="0"/>
              <w:ind w:left="-85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-8: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A76FDE" w:rsidRPr="002015B5" w:rsidRDefault="002015B5" w:rsidP="002015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15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Challenges a Future Diplomat May Face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A76FDE" w:rsidRPr="00DD2F6E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Diplomacy and the News Media</w:t>
            </w:r>
          </w:p>
          <w:p w:rsidR="00A76FDE" w:rsidRPr="00C31BE5" w:rsidRDefault="00A76FDE" w:rsidP="00A9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Grammar: Irregular Verbs (Let, make)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spacing w:after="240"/>
              <w:ind w:left="-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-10:Text: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and Conference Diplomacy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Prepositional Phrases (Out of, Off,To)</w:t>
            </w:r>
          </w:p>
          <w:p w:rsidR="00A76FDE" w:rsidRPr="00C31BE5" w:rsidRDefault="00A76FDE" w:rsidP="00A960E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2: MIM: Objective or biased?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6FDE" w:rsidRPr="00C31BE5" w:rsidTr="001D7BA4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2015B5" w:rsidRDefault="00A76FDE" w:rsidP="002015B5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-11: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2015B5" w:rsidRPr="002015B5" w:rsidRDefault="002015B5" w:rsidP="002015B5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Worldwide Foreign Policy</w:t>
            </w:r>
          </w:p>
          <w:p w:rsidR="00A76FDE" w:rsidRPr="00C31BE5" w:rsidRDefault="00A76FDE" w:rsidP="00A960E1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3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(Lie,Lay)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-12: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Foreign Policy of  the Republic of Kazakhstan</w:t>
            </w:r>
          </w:p>
          <w:p w:rsidR="00A76FDE" w:rsidRPr="00C31BE5" w:rsidRDefault="00A76FDE" w:rsidP="00A960E1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60D77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Glossary of Diplomatic Terms</w:t>
            </w:r>
            <w:r w:rsidR="002015B5"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 (Commands and Positive Sentences.)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60D77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-14:  What is the UNO Charter? (to get information from websites)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Speech.(Questions.)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A76FDE" w:rsidRPr="001D7BA4" w:rsidTr="001D7BA4">
        <w:tc>
          <w:tcPr>
            <w:tcW w:w="851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The Role and Place of the Republic of Kazakhstan in the UNO.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(to get information from websites)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Passive Voice.(in all Tense Forms)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3:”Terrorizm in the world”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31BE5" w:rsidTr="001D7BA4">
        <w:tc>
          <w:tcPr>
            <w:tcW w:w="851" w:type="dxa"/>
            <w:vMerge w:val="restart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FDE" w:rsidRPr="00C31BE5" w:rsidRDefault="00A76FDE" w:rsidP="00A76FD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Comments: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[С о к р а щ е н и я: ВС – вопросы для самопроверки; </w:t>
      </w:r>
      <w:r>
        <w:rPr>
          <w:rFonts w:ascii="Times New Roman" w:hAnsi="Times New Roman" w:cs="Times New Roman"/>
          <w:sz w:val="24"/>
          <w:szCs w:val="24"/>
        </w:rPr>
        <w:t>TK</w:t>
      </w:r>
      <w:r w:rsidRPr="00C31BE5">
        <w:rPr>
          <w:rFonts w:ascii="Times New Roman" w:hAnsi="Times New Roman" w:cs="Times New Roman"/>
          <w:sz w:val="24"/>
          <w:szCs w:val="24"/>
        </w:rPr>
        <w:t xml:space="preserve"> – типовые задания; ИЗ – индивидуальные задания; КР – контрольная работа; РК – рубежный контроль.</w:t>
      </w:r>
    </w:p>
    <w:p w:rsidR="00A76FDE" w:rsidRPr="00C31BE5" w:rsidRDefault="00A76FDE" w:rsidP="00A7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З а м е ч а н и я: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Форма проведения Л и </w:t>
      </w:r>
      <w:r>
        <w:rPr>
          <w:rFonts w:ascii="Times New Roman" w:hAnsi="Times New Roman" w:cs="Times New Roman"/>
          <w:sz w:val="24"/>
          <w:szCs w:val="24"/>
        </w:rPr>
        <w:t>PT</w:t>
      </w:r>
      <w:r w:rsidRPr="00C31BE5">
        <w:rPr>
          <w:rFonts w:ascii="Times New Roman" w:hAnsi="Times New Roman" w:cs="Times New Roman"/>
          <w:b/>
          <w:sz w:val="24"/>
          <w:szCs w:val="24"/>
        </w:rPr>
        <w:t>:</w:t>
      </w:r>
      <w:r w:rsidRPr="00C31BE5">
        <w:rPr>
          <w:rFonts w:ascii="Times New Roman" w:hAnsi="Times New Roman" w:cs="Times New Roman"/>
          <w:sz w:val="24"/>
          <w:szCs w:val="24"/>
        </w:rPr>
        <w:t xml:space="preserve">вебинар в </w:t>
      </w:r>
      <w:r w:rsidRPr="00C31BE5">
        <w:rPr>
          <w:rFonts w:ascii="Times New Roman" w:hAnsi="Times New Roman" w:cs="Times New Roman"/>
          <w:sz w:val="24"/>
          <w:szCs w:val="24"/>
          <w:lang w:val="en-US"/>
        </w:rPr>
        <w:t>MSTeams</w:t>
      </w:r>
      <w:r w:rsidRPr="00C31BE5">
        <w:rPr>
          <w:rFonts w:ascii="Times New Roman" w:hAnsi="Times New Roman" w:cs="Times New Roman"/>
          <w:sz w:val="24"/>
          <w:szCs w:val="24"/>
        </w:rPr>
        <w:t>/</w:t>
      </w:r>
      <w:r w:rsidRPr="00C31BE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31BE5"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C31B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31BE5">
        <w:rPr>
          <w:rFonts w:ascii="Times New Roman" w:hAnsi="Times New Roman" w:cs="Times New Roman"/>
          <w:sz w:val="24"/>
          <w:szCs w:val="24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C31BE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C31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Все материалы курса (Л, ВС, </w:t>
      </w:r>
      <w:r>
        <w:rPr>
          <w:rFonts w:ascii="Times New Roman" w:hAnsi="Times New Roman" w:cs="Times New Roman"/>
          <w:sz w:val="24"/>
          <w:szCs w:val="24"/>
        </w:rPr>
        <w:t>TK</w:t>
      </w:r>
      <w:r w:rsidRPr="00C31BE5">
        <w:rPr>
          <w:rFonts w:ascii="Times New Roman" w:hAnsi="Times New Roman" w:cs="Times New Roman"/>
          <w:sz w:val="24"/>
          <w:szCs w:val="24"/>
        </w:rPr>
        <w:t xml:space="preserve">, ИЗ и т.п.) см. по ссылке (см. Литература и ресурсы, п. 6).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После каждого дедлайна открываются задания следующей недели.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- Задания для КР преподаватель выдает в начале вебинара.]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1BE5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C31BE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Преподаватель      Карипбаева Г.А.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Pr="00C31BE5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C31BE5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E15B8"/>
    <w:rsid w:val="000041D0"/>
    <w:rsid w:val="00004A09"/>
    <w:rsid w:val="00006C05"/>
    <w:rsid w:val="00013D74"/>
    <w:rsid w:val="00024097"/>
    <w:rsid w:val="0003586A"/>
    <w:rsid w:val="00056696"/>
    <w:rsid w:val="0008145E"/>
    <w:rsid w:val="00081BDC"/>
    <w:rsid w:val="00081FC3"/>
    <w:rsid w:val="0008545D"/>
    <w:rsid w:val="00092683"/>
    <w:rsid w:val="000A159B"/>
    <w:rsid w:val="000A7328"/>
    <w:rsid w:val="000C086D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1FF3"/>
    <w:rsid w:val="00182E94"/>
    <w:rsid w:val="0019086E"/>
    <w:rsid w:val="001B2811"/>
    <w:rsid w:val="001B65A4"/>
    <w:rsid w:val="001C1CF0"/>
    <w:rsid w:val="001C36E2"/>
    <w:rsid w:val="001D1383"/>
    <w:rsid w:val="001D24CC"/>
    <w:rsid w:val="001D273A"/>
    <w:rsid w:val="001D5B06"/>
    <w:rsid w:val="001D7BA4"/>
    <w:rsid w:val="001E3C1F"/>
    <w:rsid w:val="002015B5"/>
    <w:rsid w:val="0021505C"/>
    <w:rsid w:val="00237F23"/>
    <w:rsid w:val="00241C3B"/>
    <w:rsid w:val="0024202B"/>
    <w:rsid w:val="002659C3"/>
    <w:rsid w:val="00267002"/>
    <w:rsid w:val="00271FCC"/>
    <w:rsid w:val="00283411"/>
    <w:rsid w:val="00283FF8"/>
    <w:rsid w:val="00287F6A"/>
    <w:rsid w:val="002A61A5"/>
    <w:rsid w:val="002B2470"/>
    <w:rsid w:val="002B28A6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63F2D"/>
    <w:rsid w:val="003764DA"/>
    <w:rsid w:val="003A63E3"/>
    <w:rsid w:val="003B6587"/>
    <w:rsid w:val="003B7EC6"/>
    <w:rsid w:val="003C3E42"/>
    <w:rsid w:val="003C5A98"/>
    <w:rsid w:val="003D4230"/>
    <w:rsid w:val="003D59C5"/>
    <w:rsid w:val="003D6837"/>
    <w:rsid w:val="003E65ED"/>
    <w:rsid w:val="00400C3B"/>
    <w:rsid w:val="0043387E"/>
    <w:rsid w:val="004348D1"/>
    <w:rsid w:val="0044458D"/>
    <w:rsid w:val="00445600"/>
    <w:rsid w:val="00446AF5"/>
    <w:rsid w:val="00453CB7"/>
    <w:rsid w:val="00455866"/>
    <w:rsid w:val="0046768A"/>
    <w:rsid w:val="00497139"/>
    <w:rsid w:val="004C08B3"/>
    <w:rsid w:val="004C2BE3"/>
    <w:rsid w:val="004F41BD"/>
    <w:rsid w:val="00506C4F"/>
    <w:rsid w:val="0052461E"/>
    <w:rsid w:val="00541D85"/>
    <w:rsid w:val="005671D4"/>
    <w:rsid w:val="00574532"/>
    <w:rsid w:val="00575A0A"/>
    <w:rsid w:val="00581303"/>
    <w:rsid w:val="00581EE5"/>
    <w:rsid w:val="00595AF8"/>
    <w:rsid w:val="005A0A66"/>
    <w:rsid w:val="005B6A18"/>
    <w:rsid w:val="005D1932"/>
    <w:rsid w:val="005E15B8"/>
    <w:rsid w:val="00610356"/>
    <w:rsid w:val="0061388D"/>
    <w:rsid w:val="00624436"/>
    <w:rsid w:val="00627674"/>
    <w:rsid w:val="006374E6"/>
    <w:rsid w:val="006477A0"/>
    <w:rsid w:val="006508B5"/>
    <w:rsid w:val="00665B12"/>
    <w:rsid w:val="00685A30"/>
    <w:rsid w:val="00693A61"/>
    <w:rsid w:val="006A4C6C"/>
    <w:rsid w:val="006C6C83"/>
    <w:rsid w:val="006D1319"/>
    <w:rsid w:val="006D36F7"/>
    <w:rsid w:val="006E001A"/>
    <w:rsid w:val="006F3E20"/>
    <w:rsid w:val="00703F27"/>
    <w:rsid w:val="00735F6D"/>
    <w:rsid w:val="00757258"/>
    <w:rsid w:val="00760E5B"/>
    <w:rsid w:val="00774A51"/>
    <w:rsid w:val="00793CF8"/>
    <w:rsid w:val="007A0CB0"/>
    <w:rsid w:val="007A49FE"/>
    <w:rsid w:val="007B2A4C"/>
    <w:rsid w:val="007B651A"/>
    <w:rsid w:val="007C03B0"/>
    <w:rsid w:val="00804E8A"/>
    <w:rsid w:val="008166D5"/>
    <w:rsid w:val="00824428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27503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102B"/>
    <w:rsid w:val="009A3DDD"/>
    <w:rsid w:val="009B03A1"/>
    <w:rsid w:val="009B1010"/>
    <w:rsid w:val="009C2356"/>
    <w:rsid w:val="009E4420"/>
    <w:rsid w:val="00A12B69"/>
    <w:rsid w:val="00A136F9"/>
    <w:rsid w:val="00A45AB3"/>
    <w:rsid w:val="00A46F8D"/>
    <w:rsid w:val="00A709F0"/>
    <w:rsid w:val="00A76039"/>
    <w:rsid w:val="00A76FDE"/>
    <w:rsid w:val="00A85A51"/>
    <w:rsid w:val="00A911C9"/>
    <w:rsid w:val="00AB39F6"/>
    <w:rsid w:val="00AB79F3"/>
    <w:rsid w:val="00AC5BC6"/>
    <w:rsid w:val="00AD053F"/>
    <w:rsid w:val="00AD710F"/>
    <w:rsid w:val="00AE7C0F"/>
    <w:rsid w:val="00B0456A"/>
    <w:rsid w:val="00B312AD"/>
    <w:rsid w:val="00B401C3"/>
    <w:rsid w:val="00B41DB0"/>
    <w:rsid w:val="00B544CB"/>
    <w:rsid w:val="00B75313"/>
    <w:rsid w:val="00B7784B"/>
    <w:rsid w:val="00B81DDE"/>
    <w:rsid w:val="00B87700"/>
    <w:rsid w:val="00B97DD0"/>
    <w:rsid w:val="00BA7404"/>
    <w:rsid w:val="00BD1649"/>
    <w:rsid w:val="00BD40EE"/>
    <w:rsid w:val="00C01F9B"/>
    <w:rsid w:val="00C15A3B"/>
    <w:rsid w:val="00C23034"/>
    <w:rsid w:val="00C24B6B"/>
    <w:rsid w:val="00C31BE5"/>
    <w:rsid w:val="00C33D5D"/>
    <w:rsid w:val="00C5172E"/>
    <w:rsid w:val="00C53EB3"/>
    <w:rsid w:val="00C60D77"/>
    <w:rsid w:val="00C86CB2"/>
    <w:rsid w:val="00CA22E3"/>
    <w:rsid w:val="00CA6414"/>
    <w:rsid w:val="00CB411F"/>
    <w:rsid w:val="00CB56B6"/>
    <w:rsid w:val="00CC7550"/>
    <w:rsid w:val="00CD3942"/>
    <w:rsid w:val="00D35D14"/>
    <w:rsid w:val="00D42902"/>
    <w:rsid w:val="00D43129"/>
    <w:rsid w:val="00D545CF"/>
    <w:rsid w:val="00D879A4"/>
    <w:rsid w:val="00DC23E7"/>
    <w:rsid w:val="00DD2F6E"/>
    <w:rsid w:val="00DF5BB1"/>
    <w:rsid w:val="00E30A51"/>
    <w:rsid w:val="00E35405"/>
    <w:rsid w:val="00E41239"/>
    <w:rsid w:val="00E44BF9"/>
    <w:rsid w:val="00E52182"/>
    <w:rsid w:val="00E56117"/>
    <w:rsid w:val="00E651CB"/>
    <w:rsid w:val="00EC1EB6"/>
    <w:rsid w:val="00EC363C"/>
    <w:rsid w:val="00ED449B"/>
    <w:rsid w:val="00ED77B9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0DCF"/>
    <w:rsid w:val="00FA323C"/>
    <w:rsid w:val="00FA79F2"/>
    <w:rsid w:val="00FA7CBD"/>
    <w:rsid w:val="00FD0ED0"/>
    <w:rsid w:val="00FD2DEB"/>
    <w:rsid w:val="00FE1612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376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b"/>
    <w:uiPriority w:val="34"/>
    <w:qFormat/>
    <w:rsid w:val="00AD71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D710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0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F9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englis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nglishallyear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11" Type="http://schemas.openxmlformats.org/officeDocument/2006/relationships/hyperlink" Target="mailto:smagulova.aigerm@kaznu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ltitr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1863C-486E-457B-8BE0-DB12132B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216</cp:revision>
  <dcterms:created xsi:type="dcterms:W3CDTF">2019-09-18T04:08:00Z</dcterms:created>
  <dcterms:modified xsi:type="dcterms:W3CDTF">2021-01-11T06:18:00Z</dcterms:modified>
</cp:coreProperties>
</file>